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29FF" w14:textId="5CEF4994" w:rsidR="004A1C2E" w:rsidRPr="0026586A" w:rsidRDefault="00FB38A8" w:rsidP="00D54A7C">
      <w:pPr>
        <w:pageBreakBefore/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4A1C2E">
        <w:t xml:space="preserve"> </w:t>
      </w:r>
    </w:p>
    <w:p w14:paraId="297448DC" w14:textId="77777777" w:rsidR="00266EAA" w:rsidRPr="00266EAA" w:rsidRDefault="00266EAA" w:rsidP="00266EAA">
      <w:pPr>
        <w:ind w:left="708" w:hanging="705"/>
        <w:jc w:val="center"/>
        <w:rPr>
          <w:rFonts w:ascii="Arial" w:hAnsi="Arial" w:cs="Arial"/>
          <w:b/>
          <w:sz w:val="28"/>
          <w:szCs w:val="28"/>
        </w:rPr>
      </w:pPr>
    </w:p>
    <w:p w14:paraId="5CA0ADF9" w14:textId="07ED515E" w:rsidR="009129E3" w:rsidRPr="009129E3" w:rsidRDefault="009129E3" w:rsidP="009129E3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0"/>
          <w:szCs w:val="20"/>
          <w:highlight w:val="lightGray"/>
        </w:rPr>
        <w:t>1 - PONUDBENI LIST</w:t>
      </w:r>
    </w:p>
    <w:p w14:paraId="1B3F0CD1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5CDB5BDB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>Podaci o Naručitelju</w:t>
      </w:r>
      <w:r w:rsidRPr="009129E3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665FC7A8" w14:textId="77777777" w:rsidR="009129E3" w:rsidRPr="009129E3" w:rsidRDefault="009129E3" w:rsidP="009129E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14:paraId="037B75D7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sz w:val="24"/>
          <w:szCs w:val="20"/>
        </w:rPr>
        <w:t xml:space="preserve">___________________________________________________________________ </w:t>
      </w:r>
    </w:p>
    <w:p w14:paraId="32646B9C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181037B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>Naziv i sjedište ponuditelja</w:t>
      </w:r>
      <w:r w:rsidRPr="009129E3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5D6F6E48" w14:textId="77777777" w:rsidR="009129E3" w:rsidRPr="009129E3" w:rsidRDefault="009129E3" w:rsidP="009129E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</w:rPr>
      </w:pPr>
    </w:p>
    <w:p w14:paraId="16E6AFE1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</w:t>
      </w: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>________________</w:t>
      </w:r>
    </w:p>
    <w:p w14:paraId="2AF5F78C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3926812A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>Adresa: _____________________________________________________________</w:t>
      </w:r>
    </w:p>
    <w:p w14:paraId="1535F0CB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516348A1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>OIB: _______________________________________________________________</w:t>
      </w:r>
    </w:p>
    <w:p w14:paraId="68E61AC2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5E9D6F3F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>Broj računa: _________________________________________________________</w:t>
      </w:r>
    </w:p>
    <w:p w14:paraId="58C1BDDE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1B9DE2C4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>Da li je ponuditelj u sustavu PDV-a ? ____________________________________</w:t>
      </w:r>
    </w:p>
    <w:p w14:paraId="13112903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145F0739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>Adresa za dostavu pošte: ______________________________________________</w:t>
      </w:r>
    </w:p>
    <w:p w14:paraId="1CA4D2DA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7A39B10F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>Adresa e-pošte: ______________________________________________________</w:t>
      </w:r>
    </w:p>
    <w:p w14:paraId="124A91AD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51C34BD3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>Kontakt osoba ponuditelja: ____________________________________________</w:t>
      </w:r>
    </w:p>
    <w:p w14:paraId="4C40BD69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6AAF443A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>Broj telefona: _______________         Broj faksa: _______________</w:t>
      </w:r>
    </w:p>
    <w:p w14:paraId="60D9522A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0C320115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>Predmet nabave</w:t>
      </w:r>
      <w:r w:rsidRPr="009129E3">
        <w:rPr>
          <w:rFonts w:ascii="Times New Roman" w:eastAsia="Times New Roman" w:hAnsi="Times New Roman" w:cs="Times New Roman"/>
          <w:sz w:val="24"/>
          <w:szCs w:val="20"/>
        </w:rPr>
        <w:t xml:space="preserve">: ______________________________________________________      </w:t>
      </w:r>
    </w:p>
    <w:p w14:paraId="756044B6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9390244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>Cijena ponude</w:t>
      </w:r>
      <w:r w:rsidRPr="009129E3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6B189FD3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AB8598A" w14:textId="77777777" w:rsidR="009129E3" w:rsidRPr="00CB6930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lightGray"/>
        </w:rPr>
      </w:pPr>
      <w:r w:rsidRPr="00CB6930">
        <w:rPr>
          <w:rFonts w:ascii="Times New Roman" w:eastAsia="Times New Roman" w:hAnsi="Times New Roman" w:cs="Times New Roman"/>
          <w:b/>
          <w:bCs/>
          <w:sz w:val="24"/>
          <w:szCs w:val="20"/>
          <w:highlight w:val="lightGray"/>
        </w:rPr>
        <w:t>Cijena ponude za cjelokupni predmet nabave bez PDV-a</w:t>
      </w:r>
      <w:r w:rsidRPr="00CB6930">
        <w:rPr>
          <w:rFonts w:ascii="Times New Roman" w:eastAsia="Times New Roman" w:hAnsi="Times New Roman" w:cs="Times New Roman"/>
          <w:sz w:val="24"/>
          <w:szCs w:val="20"/>
          <w:highlight w:val="lightGray"/>
        </w:rPr>
        <w:t xml:space="preserve">:  ___________________ </w:t>
      </w:r>
    </w:p>
    <w:p w14:paraId="7D4FCE95" w14:textId="77777777" w:rsidR="009129E3" w:rsidRPr="00CB6930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highlight w:val="lightGray"/>
        </w:rPr>
      </w:pPr>
    </w:p>
    <w:p w14:paraId="79B526F5" w14:textId="77777777" w:rsidR="009129E3" w:rsidRPr="00CB6930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lightGray"/>
        </w:rPr>
      </w:pPr>
      <w:r w:rsidRPr="00CB6930">
        <w:rPr>
          <w:rFonts w:ascii="Times New Roman" w:eastAsia="Times New Roman" w:hAnsi="Times New Roman" w:cs="Times New Roman"/>
          <w:b/>
          <w:bCs/>
          <w:sz w:val="24"/>
          <w:szCs w:val="20"/>
          <w:highlight w:val="lightGray"/>
        </w:rPr>
        <w:t>PDV</w:t>
      </w:r>
      <w:r w:rsidRPr="00CB6930">
        <w:rPr>
          <w:rFonts w:ascii="Times New Roman" w:eastAsia="Times New Roman" w:hAnsi="Times New Roman" w:cs="Times New Roman"/>
          <w:sz w:val="24"/>
          <w:szCs w:val="20"/>
          <w:highlight w:val="lightGray"/>
        </w:rPr>
        <w:t xml:space="preserve">  ……………………………………………………….. : ___________________       </w:t>
      </w:r>
    </w:p>
    <w:p w14:paraId="35A47685" w14:textId="77777777" w:rsidR="009129E3" w:rsidRPr="00CB6930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lightGray"/>
        </w:rPr>
      </w:pPr>
    </w:p>
    <w:p w14:paraId="0163AD5A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CB6930">
        <w:rPr>
          <w:rFonts w:ascii="Times New Roman" w:eastAsia="Times New Roman" w:hAnsi="Times New Roman" w:cs="Times New Roman"/>
          <w:b/>
          <w:bCs/>
          <w:sz w:val="24"/>
          <w:szCs w:val="20"/>
          <w:highlight w:val="lightGray"/>
        </w:rPr>
        <w:t>Cijena ponude za cjelokupni predmet nabave + PDV</w:t>
      </w:r>
      <w:r w:rsidRPr="00CB6930">
        <w:rPr>
          <w:rFonts w:ascii="Times New Roman" w:eastAsia="Times New Roman" w:hAnsi="Times New Roman" w:cs="Times New Roman"/>
          <w:bCs/>
          <w:sz w:val="24"/>
          <w:szCs w:val="20"/>
          <w:highlight w:val="lightGray"/>
        </w:rPr>
        <w:t xml:space="preserve"> …..:  ___________________</w:t>
      </w:r>
    </w:p>
    <w:p w14:paraId="67FE11C9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 </w:t>
      </w:r>
    </w:p>
    <w:p w14:paraId="18FD3FCA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>Rok i način plaćanja</w:t>
      </w:r>
      <w:r w:rsidRPr="009129E3">
        <w:rPr>
          <w:rFonts w:ascii="Times New Roman" w:eastAsia="Times New Roman" w:hAnsi="Times New Roman" w:cs="Times New Roman"/>
          <w:sz w:val="24"/>
          <w:szCs w:val="20"/>
        </w:rPr>
        <w:t xml:space="preserve">: __________________________________________________    </w:t>
      </w:r>
    </w:p>
    <w:p w14:paraId="4684D950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1919CFD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>Datum izrade ponude</w:t>
      </w:r>
      <w:r w:rsidRPr="009129E3">
        <w:rPr>
          <w:rFonts w:ascii="Times New Roman" w:eastAsia="Times New Roman" w:hAnsi="Times New Roman" w:cs="Times New Roman"/>
          <w:sz w:val="24"/>
          <w:szCs w:val="20"/>
        </w:rPr>
        <w:t>: ___________________________________________</w:t>
      </w: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______   </w:t>
      </w:r>
    </w:p>
    <w:p w14:paraId="7A408853" w14:textId="77777777" w:rsid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19C505EF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18BAC015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>Potpis ovlaštene osobe Ponuditelja</w:t>
      </w:r>
      <w:r w:rsidRPr="009129E3">
        <w:rPr>
          <w:rFonts w:ascii="Times New Roman" w:eastAsia="Times New Roman" w:hAnsi="Times New Roman" w:cs="Times New Roman"/>
          <w:sz w:val="24"/>
          <w:szCs w:val="20"/>
        </w:rPr>
        <w:t xml:space="preserve">: ______________________________________   </w:t>
      </w:r>
    </w:p>
    <w:p w14:paraId="4F6796B5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0D769E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0"/>
        </w:rPr>
        <w:t>Pečat Ponuditelja</w:t>
      </w:r>
      <w:r w:rsidRPr="009129E3">
        <w:rPr>
          <w:rFonts w:ascii="Times New Roman" w:eastAsia="Times New Roman" w:hAnsi="Times New Roman" w:cs="Times New Roman"/>
          <w:sz w:val="24"/>
          <w:szCs w:val="20"/>
        </w:rPr>
        <w:t>:</w:t>
      </w:r>
      <w:r w:rsidRPr="009129E3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238C7593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E874AA3" w14:textId="77777777" w:rsid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B4D1FB5" w14:textId="77777777" w:rsid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415D2AB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7473EF0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9E3">
        <w:rPr>
          <w:rFonts w:ascii="Times New Roman" w:eastAsia="Times New Roman" w:hAnsi="Times New Roman" w:cs="Times New Roman"/>
          <w:sz w:val="24"/>
          <w:szCs w:val="24"/>
        </w:rPr>
        <w:t>Napomena:</w:t>
      </w:r>
    </w:p>
    <w:p w14:paraId="534629FE" w14:textId="77777777" w:rsidR="009129E3" w:rsidRPr="009129E3" w:rsidRDefault="009129E3" w:rsidP="00912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9E3">
        <w:rPr>
          <w:rFonts w:ascii="Times New Roman" w:eastAsia="Times New Roman" w:hAnsi="Times New Roman" w:cs="Times New Roman"/>
          <w:sz w:val="24"/>
          <w:szCs w:val="24"/>
        </w:rPr>
        <w:t>Ponuditelj koji ima namjeru ustupiti dio ugovora podizvoditelju obvezan je ispuniti Obrazac 2 za svakog podizvoditelja te ih priložiti uz Ponudbeni  list kao njegov sastavni dio.</w:t>
      </w:r>
    </w:p>
    <w:p w14:paraId="45C5E6F1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4397415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271CE0" w14:textId="77777777" w:rsidR="009129E3" w:rsidRPr="009129E3" w:rsidRDefault="009129E3" w:rsidP="00912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29E3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Obrazac 2 – PODACI O PODIZVODITELJU/PODISPORUČITELJU</w:t>
      </w:r>
    </w:p>
    <w:p w14:paraId="668B8FA5" w14:textId="77777777" w:rsidR="009129E3" w:rsidRPr="009129E3" w:rsidRDefault="009129E3" w:rsidP="00912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1297B8" w14:textId="77777777" w:rsidR="009129E3" w:rsidRPr="009129E3" w:rsidRDefault="009129E3" w:rsidP="00912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4B531B1A" w14:textId="77777777" w:rsidR="009129E3" w:rsidRPr="009129E3" w:rsidRDefault="009129E3" w:rsidP="00912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FF0000"/>
        </w:rPr>
      </w:pPr>
      <w:r w:rsidRPr="009129E3">
        <w:rPr>
          <w:rFonts w:ascii="Times New Roman" w:eastAsia="Times New Roman" w:hAnsi="Times New Roman" w:cs="Times New Roman"/>
          <w:b/>
          <w:bCs/>
        </w:rPr>
        <w:t xml:space="preserve">1. Naručitelj:  </w:t>
      </w:r>
      <w:r w:rsidRPr="009129E3">
        <w:rPr>
          <w:rFonts w:ascii="Times New Roman" w:eastAsia="Times New Roman" w:hAnsi="Times New Roman" w:cs="Times New Roman"/>
          <w:bCs/>
        </w:rPr>
        <w:t xml:space="preserve">Čistoća  d.o.o. Karlovac, Gažanski trg 8 </w:t>
      </w:r>
    </w:p>
    <w:p w14:paraId="4E438332" w14:textId="77777777" w:rsidR="009129E3" w:rsidRPr="009129E3" w:rsidRDefault="009129E3" w:rsidP="00912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0F0CEB56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9E3">
        <w:rPr>
          <w:rFonts w:ascii="Times New Roman" w:eastAsia="Times New Roman" w:hAnsi="Times New Roman" w:cs="Times New Roman"/>
          <w:b/>
          <w:bCs/>
        </w:rPr>
        <w:t xml:space="preserve">2. Predmet nabave: </w:t>
      </w:r>
      <w:r w:rsidRPr="009129E3">
        <w:rPr>
          <w:rFonts w:ascii="Times New Roman" w:eastAsia="Times New Roman" w:hAnsi="Times New Roman" w:cs="Times New Roman"/>
          <w:sz w:val="24"/>
          <w:szCs w:val="20"/>
        </w:rPr>
        <w:t>Radovi na izmjeni stolarije na objektu uprave    na lokaciji Ilovac, Zagrebačka 17 D</w:t>
      </w:r>
      <w:r w:rsidRPr="009129E3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912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ACF15E" w14:textId="77777777" w:rsidR="009129E3" w:rsidRPr="009129E3" w:rsidRDefault="009129E3" w:rsidP="00912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</w:p>
    <w:p w14:paraId="6EB4AD04" w14:textId="77777777" w:rsidR="009129E3" w:rsidRPr="009129E3" w:rsidRDefault="009129E3" w:rsidP="009129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9129E3">
        <w:rPr>
          <w:rFonts w:ascii="Times New Roman" w:eastAsia="Times New Roman" w:hAnsi="Times New Roman" w:cs="Times New Roman"/>
          <w:b/>
          <w:bCs/>
        </w:rPr>
        <w:t>3. Ponuditelj:</w:t>
      </w:r>
    </w:p>
    <w:p w14:paraId="245E54B0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E39C82" w14:textId="77777777" w:rsidR="009129E3" w:rsidRPr="009129E3" w:rsidRDefault="009129E3" w:rsidP="009129E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129E3">
        <w:rPr>
          <w:rFonts w:ascii="Times New Roman" w:eastAsia="Times New Roman" w:hAnsi="Times New Roman" w:cs="Times New Roman"/>
          <w:lang w:eastAsia="hr-HR"/>
        </w:rPr>
        <w:t>Naziv ponuditelja …………………………………….…………………......……….……….</w:t>
      </w:r>
    </w:p>
    <w:p w14:paraId="23F80663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19D1A9" w14:textId="77777777" w:rsidR="009129E3" w:rsidRPr="009129E3" w:rsidRDefault="009129E3" w:rsidP="009129E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129E3">
        <w:rPr>
          <w:rFonts w:ascii="Times New Roman" w:eastAsia="Times New Roman" w:hAnsi="Times New Roman" w:cs="Times New Roman"/>
          <w:lang w:eastAsia="hr-HR"/>
        </w:rPr>
        <w:t xml:space="preserve">Sjedište / adresa: …………………………………….……………...…………………….. </w:t>
      </w:r>
    </w:p>
    <w:p w14:paraId="628D4E75" w14:textId="77777777" w:rsidR="009129E3" w:rsidRPr="009129E3" w:rsidRDefault="009129E3" w:rsidP="00912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207C754" w14:textId="77777777" w:rsidR="009129E3" w:rsidRPr="009129E3" w:rsidRDefault="009129E3" w:rsidP="00912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129E3">
        <w:rPr>
          <w:rFonts w:ascii="Times New Roman" w:eastAsia="Times New Roman" w:hAnsi="Times New Roman" w:cs="Times New Roman"/>
          <w:b/>
          <w:bCs/>
        </w:rPr>
        <w:t xml:space="preserve"> 4. Podaci o podizvoditelju</w:t>
      </w:r>
      <w:r w:rsidRPr="009129E3">
        <w:rPr>
          <w:rFonts w:ascii="Times New Roman" w:eastAsia="Times New Roman" w:hAnsi="Times New Roman" w:cs="Times New Roman"/>
        </w:rPr>
        <w:t xml:space="preserve"> (ako ponuditelj namjerava ustupiti dio ugovora podizvoditelju)</w:t>
      </w:r>
    </w:p>
    <w:p w14:paraId="5F76BFC6" w14:textId="77777777" w:rsidR="009129E3" w:rsidRPr="009129E3" w:rsidRDefault="009129E3" w:rsidP="009129E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</w:p>
    <w:p w14:paraId="69A7FC19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129E3">
        <w:rPr>
          <w:rFonts w:ascii="Times New Roman" w:eastAsia="Times New Roman" w:hAnsi="Times New Roman" w:cs="Times New Roman"/>
        </w:rPr>
        <w:t>Naziv podizvoditelja: .......................................................................................................................</w:t>
      </w:r>
    </w:p>
    <w:p w14:paraId="6C7F3DDF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757857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129E3">
        <w:rPr>
          <w:rFonts w:ascii="Times New Roman" w:eastAsia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14:paraId="7D9683D5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4C879B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129E3">
        <w:rPr>
          <w:rFonts w:ascii="Times New Roman" w:eastAsia="Times New Roman" w:hAnsi="Times New Roman" w:cs="Times New Roman"/>
        </w:rPr>
        <w:t>OIB: .............................................................................................</w:t>
      </w:r>
    </w:p>
    <w:p w14:paraId="1CFAF74A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ED8B47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129E3">
        <w:rPr>
          <w:rFonts w:ascii="Times New Roman" w:eastAsia="Times New Roman" w:hAnsi="Times New Roman" w:cs="Times New Roman"/>
        </w:rPr>
        <w:t>Broj računa/poslovna banka: ...........................................................................................................</w:t>
      </w:r>
    </w:p>
    <w:p w14:paraId="4E0501E0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25DB79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129E3">
        <w:rPr>
          <w:rFonts w:ascii="Times New Roman" w:eastAsia="Times New Roman" w:hAnsi="Times New Roman" w:cs="Times New Roman"/>
        </w:rPr>
        <w:t>Dio ugovora koji se daje u podugovor:  ...........................................................................................</w:t>
      </w:r>
    </w:p>
    <w:p w14:paraId="1461766B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08A8F4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129E3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3946A0C9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931A81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129E3">
        <w:rPr>
          <w:rFonts w:ascii="Times New Roman" w:eastAsia="Times New Roman" w:hAnsi="Times New Roman" w:cs="Times New Roman"/>
        </w:rPr>
        <w:t>Vrsta radova/roba/usluga: ...............................................................................................................</w:t>
      </w:r>
    </w:p>
    <w:p w14:paraId="576CBEBF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DE9735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129E3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535B7C5B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BEA06D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129E3">
        <w:rPr>
          <w:rFonts w:ascii="Times New Roman" w:eastAsia="Times New Roman" w:hAnsi="Times New Roman" w:cs="Times New Roman"/>
        </w:rPr>
        <w:t>Količina: ..........................................................................................................................................</w:t>
      </w:r>
    </w:p>
    <w:p w14:paraId="671D5F9E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EA317F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129E3">
        <w:rPr>
          <w:rFonts w:ascii="Times New Roman" w:eastAsia="Times New Roman" w:hAnsi="Times New Roman" w:cs="Times New Roman"/>
        </w:rPr>
        <w:t>Vrijednost (kn): ..............................................................................................................................</w:t>
      </w:r>
    </w:p>
    <w:p w14:paraId="6F79D410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C95EA1" w14:textId="77777777" w:rsidR="009129E3" w:rsidRPr="009129E3" w:rsidRDefault="009129E3" w:rsidP="009129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129E3">
        <w:rPr>
          <w:rFonts w:ascii="Times New Roman" w:eastAsia="Times New Roman" w:hAnsi="Times New Roman" w:cs="Times New Roman"/>
        </w:rPr>
        <w:t>Mjesto i rok isporuke: ..................................................................................................................</w:t>
      </w:r>
    </w:p>
    <w:p w14:paraId="5B4000DB" w14:textId="77777777" w:rsidR="009129E3" w:rsidRPr="009129E3" w:rsidRDefault="009129E3" w:rsidP="009129E3">
      <w:pPr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416DBE81" w14:textId="1A05C468" w:rsidR="009129E3" w:rsidRPr="009129E3" w:rsidRDefault="009129E3" w:rsidP="009129E3">
      <w:pPr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9129E3">
        <w:rPr>
          <w:rFonts w:ascii="Times New Roman" w:eastAsia="Times New Roman" w:hAnsi="Times New Roman" w:cs="Times New Roman"/>
        </w:rPr>
        <w:t>Datum  …………………202</w:t>
      </w:r>
      <w:r>
        <w:rPr>
          <w:rFonts w:ascii="Times New Roman" w:eastAsia="Times New Roman" w:hAnsi="Times New Roman" w:cs="Times New Roman"/>
        </w:rPr>
        <w:t>6</w:t>
      </w:r>
      <w:r w:rsidRPr="009129E3">
        <w:rPr>
          <w:rFonts w:ascii="Times New Roman" w:eastAsia="Times New Roman" w:hAnsi="Times New Roman" w:cs="Times New Roman"/>
        </w:rPr>
        <w:t>.g.</w:t>
      </w:r>
    </w:p>
    <w:p w14:paraId="2A3238C0" w14:textId="77777777" w:rsidR="009129E3" w:rsidRPr="009129E3" w:rsidRDefault="009129E3" w:rsidP="009129E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B7E814" w14:textId="77777777" w:rsidR="009129E3" w:rsidRPr="009129E3" w:rsidRDefault="009129E3" w:rsidP="009129E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14F284D" w14:textId="77777777" w:rsidR="009129E3" w:rsidRPr="009129E3" w:rsidRDefault="009129E3" w:rsidP="009129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9129E3">
        <w:rPr>
          <w:rFonts w:ascii="Times New Roman" w:eastAsia="Times New Roman" w:hAnsi="Times New Roman" w:cs="Times New Roman"/>
        </w:rPr>
        <w:t xml:space="preserve">                                        MP      </w:t>
      </w:r>
    </w:p>
    <w:p w14:paraId="74C9CE10" w14:textId="77777777" w:rsidR="009129E3" w:rsidRPr="009129E3" w:rsidRDefault="009129E3" w:rsidP="009129E3">
      <w:pPr>
        <w:spacing w:after="0" w:line="240" w:lineRule="auto"/>
        <w:ind w:left="4320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9129E3">
        <w:rPr>
          <w:rFonts w:ascii="Times New Roman" w:eastAsia="Times New Roman" w:hAnsi="Times New Roman" w:cs="Times New Roman"/>
        </w:rPr>
        <w:t xml:space="preserve">                                         Ponuditelj</w:t>
      </w:r>
      <w:r w:rsidRPr="009129E3">
        <w:rPr>
          <w:rFonts w:ascii="Times New Roman" w:eastAsia="Times New Roman" w:hAnsi="Times New Roman" w:cs="Times New Roman"/>
          <w:b/>
          <w:bCs/>
        </w:rPr>
        <w:t>:</w:t>
      </w:r>
    </w:p>
    <w:p w14:paraId="7CF32F93" w14:textId="77777777" w:rsidR="009129E3" w:rsidRPr="009129E3" w:rsidRDefault="009129E3" w:rsidP="009129E3">
      <w:pPr>
        <w:spacing w:after="0" w:line="240" w:lineRule="auto"/>
        <w:ind w:left="4320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18750CAC" w14:textId="77777777" w:rsidR="009129E3" w:rsidRPr="009129E3" w:rsidRDefault="009129E3" w:rsidP="009129E3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bCs/>
        </w:rPr>
      </w:pPr>
      <w:r w:rsidRPr="009129E3">
        <w:rPr>
          <w:rFonts w:ascii="Times New Roman" w:eastAsia="Times New Roman" w:hAnsi="Times New Roman" w:cs="Times New Roman"/>
          <w:b/>
          <w:bCs/>
        </w:rPr>
        <w:t xml:space="preserve"> ___________________</w:t>
      </w:r>
    </w:p>
    <w:p w14:paraId="5D73D61C" w14:textId="7C56820C" w:rsidR="009129E3" w:rsidRPr="009129E3" w:rsidRDefault="009129E3" w:rsidP="009129E3">
      <w:pPr>
        <w:spacing w:after="0" w:line="240" w:lineRule="auto"/>
        <w:ind w:firstLine="567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         </w:t>
      </w:r>
      <w:r w:rsidRPr="009129E3">
        <w:rPr>
          <w:rFonts w:ascii="Times New Roman" w:eastAsia="Times New Roman" w:hAnsi="Times New Roman" w:cs="Times New Roman"/>
          <w:vertAlign w:val="superscript"/>
        </w:rPr>
        <w:t xml:space="preserve">   (potpis ovlaštene osobe)</w:t>
      </w:r>
    </w:p>
    <w:sectPr w:rsidR="009129E3" w:rsidRPr="009129E3" w:rsidSect="004A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9AC"/>
    <w:multiLevelType w:val="hybridMultilevel"/>
    <w:tmpl w:val="9CE817DE"/>
    <w:lvl w:ilvl="0" w:tplc="7158D9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4330"/>
    <w:multiLevelType w:val="hybridMultilevel"/>
    <w:tmpl w:val="4E7445B8"/>
    <w:lvl w:ilvl="0" w:tplc="CBDAF7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04A3"/>
    <w:multiLevelType w:val="hybridMultilevel"/>
    <w:tmpl w:val="33F229EA"/>
    <w:lvl w:ilvl="0" w:tplc="E152C2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ED4D27"/>
    <w:multiLevelType w:val="hybridMultilevel"/>
    <w:tmpl w:val="49B64E44"/>
    <w:lvl w:ilvl="0" w:tplc="845EA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76E11"/>
    <w:multiLevelType w:val="hybridMultilevel"/>
    <w:tmpl w:val="4A3C7276"/>
    <w:lvl w:ilvl="0" w:tplc="FFFFFFFF">
      <w:start w:val="1"/>
      <w:numFmt w:val="decimal"/>
      <w:lvlText w:val="%1."/>
      <w:lvlJc w:val="left"/>
      <w:pPr>
        <w:ind w:left="53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34C3537D"/>
    <w:multiLevelType w:val="hybridMultilevel"/>
    <w:tmpl w:val="2B0230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946A7"/>
    <w:multiLevelType w:val="hybridMultilevel"/>
    <w:tmpl w:val="0A9EB9E4"/>
    <w:lvl w:ilvl="0" w:tplc="C720D4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51A4A72"/>
    <w:multiLevelType w:val="hybridMultilevel"/>
    <w:tmpl w:val="D4B4B09A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4895B0E"/>
    <w:multiLevelType w:val="hybridMultilevel"/>
    <w:tmpl w:val="C688E7EC"/>
    <w:lvl w:ilvl="0" w:tplc="041A000F">
      <w:start w:val="1"/>
      <w:numFmt w:val="decimal"/>
      <w:lvlText w:val="%1."/>
      <w:lvlJc w:val="left"/>
      <w:pPr>
        <w:ind w:left="530" w:hanging="360"/>
      </w:p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55697717"/>
    <w:multiLevelType w:val="hybridMultilevel"/>
    <w:tmpl w:val="4154BD80"/>
    <w:lvl w:ilvl="0" w:tplc="89645C6A">
      <w:start w:val="1"/>
      <w:numFmt w:val="decimal"/>
      <w:lvlText w:val="%1."/>
      <w:lvlJc w:val="left"/>
      <w:pPr>
        <w:ind w:left="53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67B711C7"/>
    <w:multiLevelType w:val="hybridMultilevel"/>
    <w:tmpl w:val="EE3CFD98"/>
    <w:lvl w:ilvl="0" w:tplc="599C50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B6A6B"/>
    <w:multiLevelType w:val="hybridMultilevel"/>
    <w:tmpl w:val="FEDA86B8"/>
    <w:lvl w:ilvl="0" w:tplc="5EE28E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38625B"/>
    <w:multiLevelType w:val="hybridMultilevel"/>
    <w:tmpl w:val="4A3C7276"/>
    <w:lvl w:ilvl="0" w:tplc="B8460A38">
      <w:start w:val="1"/>
      <w:numFmt w:val="decimal"/>
      <w:lvlText w:val="%1."/>
      <w:lvlJc w:val="left"/>
      <w:pPr>
        <w:ind w:left="53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757559226">
    <w:abstractNumId w:val="6"/>
  </w:num>
  <w:num w:numId="2" w16cid:durableId="2010863781">
    <w:abstractNumId w:val="1"/>
  </w:num>
  <w:num w:numId="3" w16cid:durableId="1017391967">
    <w:abstractNumId w:val="2"/>
  </w:num>
  <w:num w:numId="4" w16cid:durableId="1289045018">
    <w:abstractNumId w:val="11"/>
  </w:num>
  <w:num w:numId="5" w16cid:durableId="2027517991">
    <w:abstractNumId w:val="3"/>
  </w:num>
  <w:num w:numId="6" w16cid:durableId="2096825527">
    <w:abstractNumId w:val="10"/>
  </w:num>
  <w:num w:numId="7" w16cid:durableId="342821083">
    <w:abstractNumId w:val="0"/>
  </w:num>
  <w:num w:numId="8" w16cid:durableId="1470439761">
    <w:abstractNumId w:val="5"/>
  </w:num>
  <w:num w:numId="9" w16cid:durableId="1876652583">
    <w:abstractNumId w:val="8"/>
  </w:num>
  <w:num w:numId="10" w16cid:durableId="267205232">
    <w:abstractNumId w:val="9"/>
  </w:num>
  <w:num w:numId="11" w16cid:durableId="608974981">
    <w:abstractNumId w:val="4"/>
  </w:num>
  <w:num w:numId="12" w16cid:durableId="577130852">
    <w:abstractNumId w:val="12"/>
  </w:num>
  <w:num w:numId="13" w16cid:durableId="11932251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75D"/>
    <w:rsid w:val="00007ABD"/>
    <w:rsid w:val="00022C40"/>
    <w:rsid w:val="00032974"/>
    <w:rsid w:val="000448D1"/>
    <w:rsid w:val="0004599B"/>
    <w:rsid w:val="00060E82"/>
    <w:rsid w:val="0007337C"/>
    <w:rsid w:val="000755E0"/>
    <w:rsid w:val="00085B89"/>
    <w:rsid w:val="000C5326"/>
    <w:rsid w:val="000D416D"/>
    <w:rsid w:val="000F3CAD"/>
    <w:rsid w:val="0012559E"/>
    <w:rsid w:val="00142390"/>
    <w:rsid w:val="00152F36"/>
    <w:rsid w:val="001916C0"/>
    <w:rsid w:val="001B6920"/>
    <w:rsid w:val="001E483C"/>
    <w:rsid w:val="00206B18"/>
    <w:rsid w:val="00225A64"/>
    <w:rsid w:val="002378D2"/>
    <w:rsid w:val="00256675"/>
    <w:rsid w:val="00266EAA"/>
    <w:rsid w:val="002857B8"/>
    <w:rsid w:val="002A30FC"/>
    <w:rsid w:val="00310720"/>
    <w:rsid w:val="0032743A"/>
    <w:rsid w:val="00344EFE"/>
    <w:rsid w:val="00351A40"/>
    <w:rsid w:val="00364BAB"/>
    <w:rsid w:val="0037076B"/>
    <w:rsid w:val="003841CE"/>
    <w:rsid w:val="003A0F03"/>
    <w:rsid w:val="003F78AD"/>
    <w:rsid w:val="0040570B"/>
    <w:rsid w:val="004116A0"/>
    <w:rsid w:val="00435F69"/>
    <w:rsid w:val="00440C9D"/>
    <w:rsid w:val="00442921"/>
    <w:rsid w:val="004450EF"/>
    <w:rsid w:val="00487508"/>
    <w:rsid w:val="004A1C2E"/>
    <w:rsid w:val="004A3A44"/>
    <w:rsid w:val="004B2B0C"/>
    <w:rsid w:val="004B512B"/>
    <w:rsid w:val="00510A5B"/>
    <w:rsid w:val="005757FB"/>
    <w:rsid w:val="00587520"/>
    <w:rsid w:val="005944B3"/>
    <w:rsid w:val="005B2E10"/>
    <w:rsid w:val="005D7CA6"/>
    <w:rsid w:val="005F54FD"/>
    <w:rsid w:val="006237EE"/>
    <w:rsid w:val="006307EF"/>
    <w:rsid w:val="006372A1"/>
    <w:rsid w:val="00644F21"/>
    <w:rsid w:val="0065153C"/>
    <w:rsid w:val="00685196"/>
    <w:rsid w:val="00700E48"/>
    <w:rsid w:val="00707E8A"/>
    <w:rsid w:val="0071571D"/>
    <w:rsid w:val="00742487"/>
    <w:rsid w:val="00744BD9"/>
    <w:rsid w:val="00767DC6"/>
    <w:rsid w:val="007C3D1C"/>
    <w:rsid w:val="007D5796"/>
    <w:rsid w:val="00805A02"/>
    <w:rsid w:val="00812BCA"/>
    <w:rsid w:val="0082642F"/>
    <w:rsid w:val="00843FFE"/>
    <w:rsid w:val="00846D19"/>
    <w:rsid w:val="00856BD5"/>
    <w:rsid w:val="00862788"/>
    <w:rsid w:val="00906369"/>
    <w:rsid w:val="009129E3"/>
    <w:rsid w:val="00933C3C"/>
    <w:rsid w:val="009538CA"/>
    <w:rsid w:val="00971B29"/>
    <w:rsid w:val="009A052D"/>
    <w:rsid w:val="009E3E45"/>
    <w:rsid w:val="00A15A22"/>
    <w:rsid w:val="00A21A83"/>
    <w:rsid w:val="00A40C81"/>
    <w:rsid w:val="00A5109E"/>
    <w:rsid w:val="00A5544E"/>
    <w:rsid w:val="00A66D8D"/>
    <w:rsid w:val="00A73C39"/>
    <w:rsid w:val="00A77A08"/>
    <w:rsid w:val="00A83B48"/>
    <w:rsid w:val="00A93878"/>
    <w:rsid w:val="00A97340"/>
    <w:rsid w:val="00AB543A"/>
    <w:rsid w:val="00AE128E"/>
    <w:rsid w:val="00AF10FC"/>
    <w:rsid w:val="00AF17CE"/>
    <w:rsid w:val="00B54CAC"/>
    <w:rsid w:val="00B62741"/>
    <w:rsid w:val="00B66228"/>
    <w:rsid w:val="00B818AA"/>
    <w:rsid w:val="00B857A5"/>
    <w:rsid w:val="00C02BE0"/>
    <w:rsid w:val="00C3553B"/>
    <w:rsid w:val="00C6375D"/>
    <w:rsid w:val="00C7335F"/>
    <w:rsid w:val="00C91AAF"/>
    <w:rsid w:val="00CB2194"/>
    <w:rsid w:val="00CB6930"/>
    <w:rsid w:val="00CE7D6F"/>
    <w:rsid w:val="00CF12C4"/>
    <w:rsid w:val="00CF526F"/>
    <w:rsid w:val="00D0691A"/>
    <w:rsid w:val="00D27FDF"/>
    <w:rsid w:val="00D54A7C"/>
    <w:rsid w:val="00D610F7"/>
    <w:rsid w:val="00D717E5"/>
    <w:rsid w:val="00D9332B"/>
    <w:rsid w:val="00DC23ED"/>
    <w:rsid w:val="00DF4340"/>
    <w:rsid w:val="00E0126A"/>
    <w:rsid w:val="00E2183C"/>
    <w:rsid w:val="00EB3809"/>
    <w:rsid w:val="00EB74A6"/>
    <w:rsid w:val="00EC6683"/>
    <w:rsid w:val="00ED1D26"/>
    <w:rsid w:val="00F30888"/>
    <w:rsid w:val="00F32C55"/>
    <w:rsid w:val="00F65584"/>
    <w:rsid w:val="00F71BAF"/>
    <w:rsid w:val="00FB38A8"/>
    <w:rsid w:val="00FB3F12"/>
    <w:rsid w:val="00FB6FEA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228C"/>
  <w15:docId w15:val="{772484F6-84F1-455B-BE85-45BE7ACC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33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116A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741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rsid w:val="004A1C2E"/>
    <w:pPr>
      <w:suppressAutoHyphens/>
      <w:spacing w:before="280" w:after="280" w:line="240" w:lineRule="auto"/>
    </w:pPr>
    <w:rPr>
      <w:rFonts w:ascii="Arial Unicode MS" w:eastAsia="Arial Unicode MS" w:hAnsi="Arial Unicode MS" w:cs="Times New Roman"/>
      <w:sz w:val="20"/>
      <w:szCs w:val="24"/>
      <w:lang w:eastAsia="zh-CN"/>
    </w:rPr>
  </w:style>
  <w:style w:type="paragraph" w:styleId="Bezproreda">
    <w:name w:val="No Spacing"/>
    <w:uiPriority w:val="1"/>
    <w:qFormat/>
    <w:rsid w:val="004A1C2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Referencakomentara">
    <w:name w:val="annotation reference"/>
    <w:uiPriority w:val="99"/>
    <w:semiHidden/>
    <w:unhideWhenUsed/>
    <w:rsid w:val="004A1C2E"/>
    <w:rPr>
      <w:sz w:val="16"/>
      <w:szCs w:val="16"/>
    </w:rPr>
  </w:style>
  <w:style w:type="paragraph" w:styleId="Tekstkomentara">
    <w:name w:val="annotation text"/>
    <w:basedOn w:val="Normal"/>
    <w:link w:val="TekstkomentaraChar1"/>
    <w:uiPriority w:val="99"/>
    <w:unhideWhenUsed/>
    <w:rsid w:val="004A1C2E"/>
    <w:pPr>
      <w:suppressAutoHyphens/>
      <w:spacing w:after="160" w:line="256" w:lineRule="auto"/>
    </w:pPr>
    <w:rPr>
      <w:rFonts w:ascii="Calibri" w:eastAsia="DengXian" w:hAnsi="Calibri" w:cs="Times New Roman"/>
      <w:sz w:val="20"/>
      <w:szCs w:val="20"/>
      <w:lang w:eastAsia="zh-CN"/>
    </w:rPr>
  </w:style>
  <w:style w:type="character" w:customStyle="1" w:styleId="TekstkomentaraChar">
    <w:name w:val="Tekst komentara Char"/>
    <w:basedOn w:val="Zadanifontodlomka"/>
    <w:uiPriority w:val="99"/>
    <w:semiHidden/>
    <w:rsid w:val="004A1C2E"/>
    <w:rPr>
      <w:sz w:val="20"/>
      <w:szCs w:val="20"/>
    </w:rPr>
  </w:style>
  <w:style w:type="character" w:customStyle="1" w:styleId="TekstkomentaraChar1">
    <w:name w:val="Tekst komentara Char1"/>
    <w:link w:val="Tekstkomentara"/>
    <w:uiPriority w:val="99"/>
    <w:rsid w:val="004A1C2E"/>
    <w:rPr>
      <w:rFonts w:ascii="Calibri" w:eastAsia="DengXian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 Eremic</cp:lastModifiedBy>
  <cp:revision>170</cp:revision>
  <cp:lastPrinted>2020-02-05T07:31:00Z</cp:lastPrinted>
  <dcterms:created xsi:type="dcterms:W3CDTF">2010-12-29T11:47:00Z</dcterms:created>
  <dcterms:modified xsi:type="dcterms:W3CDTF">2026-04-13T07:10:00Z</dcterms:modified>
</cp:coreProperties>
</file>